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JOB APPLICATION FORM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Position Applied For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Location: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Where did you hear about this vacancy?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1. Personal Details</w:t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Full Name: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</w:t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Address: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_________________________________________ Postcode: _____________________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Telephone: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Mobile: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Email Address: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2. Right to Work in the UK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have the legal right to work in the UK? </w:t>
      </w:r>
      <w:sdt>
        <w:sdtPr>
          <w:id w:val="-136496597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1527498628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time limited, please provide details: _______________________________________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hold a full UK driving licence (if applicable)? </w:t>
      </w:r>
      <w:sdt>
        <w:sdtPr>
          <w:id w:val="-569114823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370759804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Any current endorsements / points on your licence? </w:t>
      </w:r>
      <w:sdt>
        <w:sdtPr>
          <w:id w:val="1047896278"/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1571480149"/>
          <w:tag w:val="goog_rdk_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  <w:br w:type="textWrapping"/>
        <w:t xml:space="preserve">If yes, details: __________________________________________________________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3. Employment History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Current / Most Recent Employer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Employer: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 Dates: ___________ to ___________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Main Duties: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Reason for Leaving: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Previous Employer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Employer: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 Dates: ___________ to ___________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Main Duties: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Reason for Leaving: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Previous Employer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Employer: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 Dates: ___________ to ___________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Main Duties: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Reason for Leaving: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Previous Employer</w:t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Employer: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 Dates: ___________ to ___________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Main Duties: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Reason for Leaving: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4. Education &amp; Qualifications</w:t>
      </w:r>
    </w:p>
    <w:tbl>
      <w:tblPr>
        <w:tblStyle w:val="Table1"/>
        <w:tblW w:w="4212.0" w:type="dxa"/>
        <w:jc w:val="left"/>
        <w:tblLayout w:type="fixed"/>
        <w:tblLook w:val="0400"/>
      </w:tblPr>
      <w:tblGrid>
        <w:gridCol w:w="1359"/>
        <w:gridCol w:w="1661"/>
        <w:gridCol w:w="667"/>
        <w:gridCol w:w="525"/>
        <w:tblGridChange w:id="0">
          <w:tblGrid>
            <w:gridCol w:w="1359"/>
            <w:gridCol w:w="1661"/>
            <w:gridCol w:w="667"/>
            <w:gridCol w:w="525"/>
          </w:tblGrid>
        </w:tblGridChange>
      </w:tblGrid>
      <w:tr>
        <w:trPr>
          <w:cantSplit w:val="0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Qualification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School / College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Grade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Year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5. Skills &amp; Experience</w:t>
      </w:r>
    </w:p>
    <w:p w:rsidR="00000000" w:rsidDel="00000000" w:rsidP="00000000" w:rsidRDefault="00000000" w:rsidRPr="00000000" w14:paraId="0000003D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Please summarise your relevant skills, experience and suitability for this role: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6. References</w:t>
      </w:r>
    </w:p>
    <w:p w:rsidR="00000000" w:rsidDel="00000000" w:rsidP="00000000" w:rsidRDefault="00000000" w:rsidRPr="00000000" w14:paraId="00000058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Reference 1</w:t>
      </w:r>
    </w:p>
    <w:p w:rsidR="00000000" w:rsidDel="00000000" w:rsidP="00000000" w:rsidRDefault="00000000" w:rsidRPr="00000000" w14:paraId="0000005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Name: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Company: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</w:t>
      </w:r>
    </w:p>
    <w:p w:rsidR="00000000" w:rsidDel="00000000" w:rsidP="00000000" w:rsidRDefault="00000000" w:rsidRPr="00000000" w14:paraId="0000005A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Relationship: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 Telephone: ___________________________</w:t>
      </w:r>
    </w:p>
    <w:p w:rsidR="00000000" w:rsidDel="00000000" w:rsidP="00000000" w:rsidRDefault="00000000" w:rsidRPr="00000000" w14:paraId="0000005B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Email: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______________________________________________________________</w:t>
      </w:r>
    </w:p>
    <w:p w:rsidR="00000000" w:rsidDel="00000000" w:rsidP="00000000" w:rsidRDefault="00000000" w:rsidRPr="00000000" w14:paraId="0000005C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Reference 2</w:t>
      </w:r>
    </w:p>
    <w:p w:rsidR="00000000" w:rsidDel="00000000" w:rsidP="00000000" w:rsidRDefault="00000000" w:rsidRPr="00000000" w14:paraId="0000005D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Name: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Company: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</w:t>
      </w:r>
    </w:p>
    <w:p w:rsidR="00000000" w:rsidDel="00000000" w:rsidP="00000000" w:rsidRDefault="00000000" w:rsidRPr="00000000" w14:paraId="0000005E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Relationship: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 Telephone: ___________________________</w:t>
      </w:r>
    </w:p>
    <w:p w:rsidR="00000000" w:rsidDel="00000000" w:rsidP="00000000" w:rsidRDefault="00000000" w:rsidRPr="00000000" w14:paraId="0000005F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Email: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______________________________________________________________</w:t>
      </w:r>
    </w:p>
    <w:p w:rsidR="00000000" w:rsidDel="00000000" w:rsidP="00000000" w:rsidRDefault="00000000" w:rsidRPr="00000000" w14:paraId="0000006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7. Criminal Convictions</w:t>
      </w:r>
    </w:p>
    <w:p w:rsidR="00000000" w:rsidDel="00000000" w:rsidP="00000000" w:rsidRDefault="00000000" w:rsidRPr="00000000" w14:paraId="00000062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have any unspent criminal convictions under the Rehabilitation of Offenders Act 1974?</w:t>
        <w:br w:type="textWrapping"/>
      </w:r>
      <w:sdt>
        <w:sdtPr>
          <w:id w:val="243326167"/>
          <w:tag w:val="goog_rdk_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-200285411"/>
          <w:tag w:val="goog_rdk_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6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yes, please provide details: ____________________________________________</w:t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8. Reasonable Adjustments</w:t>
      </w:r>
    </w:p>
    <w:p w:rsidR="00000000" w:rsidDel="00000000" w:rsidP="00000000" w:rsidRDefault="00000000" w:rsidRPr="00000000" w14:paraId="0000006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require any reasonable adjustments during recruitment? </w:t>
      </w:r>
      <w:sdt>
        <w:sdtPr>
          <w:id w:val="2138589126"/>
          <w:tag w:val="goog_rdk_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1247885848"/>
          <w:tag w:val="goog_rdk_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68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yes, details: _________________________________________________________</w:t>
      </w:r>
    </w:p>
    <w:p w:rsidR="00000000" w:rsidDel="00000000" w:rsidP="00000000" w:rsidRDefault="00000000" w:rsidRPr="00000000" w14:paraId="00000069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9. Declaration</w:t>
      </w:r>
    </w:p>
    <w:p w:rsidR="00000000" w:rsidDel="00000000" w:rsidP="00000000" w:rsidRDefault="00000000" w:rsidRPr="00000000" w14:paraId="0000006A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 confirm the information provided is true and complete. I understand that false information may result in withdrawal of an offer or dismissal.</w:t>
      </w:r>
    </w:p>
    <w:p w:rsidR="00000000" w:rsidDel="00000000" w:rsidP="00000000" w:rsidRDefault="00000000" w:rsidRPr="00000000" w14:paraId="0000006B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Signature: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Date: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</w:t>
      </w:r>
    </w:p>
    <w:p w:rsidR="00000000" w:rsidDel="00000000" w:rsidP="00000000" w:rsidRDefault="00000000" w:rsidRPr="00000000" w14:paraId="0000006C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Equality Monitoring Form (Optional)</w:t>
      </w:r>
    </w:p>
    <w:p w:rsidR="00000000" w:rsidDel="00000000" w:rsidP="00000000" w:rsidRDefault="00000000" w:rsidRPr="00000000" w14:paraId="0000006D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Gender</w:t>
      </w:r>
    </w:p>
    <w:p w:rsidR="00000000" w:rsidDel="00000000" w:rsidP="00000000" w:rsidRDefault="00000000" w:rsidRPr="00000000" w14:paraId="0000006E">
      <w:pPr>
        <w:spacing w:after="280" w:before="280" w:line="240" w:lineRule="auto"/>
        <w:rPr>
          <w:rFonts w:ascii="Calibri" w:cs="Calibri" w:eastAsia="Calibri" w:hAnsi="Calibri"/>
        </w:rPr>
      </w:pPr>
      <w:sdt>
        <w:sdtPr>
          <w:id w:val="-672364700"/>
          <w:tag w:val="goog_rdk_1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Male </w:t>
      </w:r>
      <w:sdt>
        <w:sdtPr>
          <w:id w:val="1510561215"/>
          <w:tag w:val="goog_rdk_1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Female </w:t>
      </w:r>
      <w:sdt>
        <w:sdtPr>
          <w:id w:val="-1815607363"/>
          <w:tag w:val="goog_rdk_1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Non-binary </w:t>
      </w:r>
      <w:sdt>
        <w:sdtPr>
          <w:id w:val="-1877397477"/>
          <w:tag w:val="goog_rdk_1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Prefer not to say</w:t>
      </w:r>
    </w:p>
    <w:p w:rsidR="00000000" w:rsidDel="00000000" w:rsidP="00000000" w:rsidRDefault="00000000" w:rsidRPr="00000000" w14:paraId="0000006F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Age Group</w:t>
      </w:r>
    </w:p>
    <w:p w:rsidR="00000000" w:rsidDel="00000000" w:rsidP="00000000" w:rsidRDefault="00000000" w:rsidRPr="00000000" w14:paraId="00000070">
      <w:pPr>
        <w:spacing w:after="280" w:before="280" w:line="240" w:lineRule="auto"/>
        <w:rPr>
          <w:rFonts w:ascii="Calibri" w:cs="Calibri" w:eastAsia="Calibri" w:hAnsi="Calibri"/>
        </w:rPr>
      </w:pPr>
      <w:sdt>
        <w:sdtPr>
          <w:id w:val="-1449956583"/>
          <w:tag w:val="goog_rdk_1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Under 18 </w:t>
      </w:r>
      <w:sdt>
        <w:sdtPr>
          <w:id w:val="-868416706"/>
          <w:tag w:val="goog_rdk_1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18–24 </w:t>
      </w:r>
      <w:sdt>
        <w:sdtPr>
          <w:id w:val="1901738792"/>
          <w:tag w:val="goog_rdk_1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25–34 </w:t>
      </w:r>
      <w:sdt>
        <w:sdtPr>
          <w:id w:val="82695739"/>
          <w:tag w:val="goog_rdk_1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35–44 </w:t>
      </w:r>
      <w:sdt>
        <w:sdtPr>
          <w:id w:val="-1978950562"/>
          <w:tag w:val="goog_rdk_1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45–54 </w:t>
      </w:r>
      <w:sdt>
        <w:sdtPr>
          <w:id w:val="-1129624670"/>
          <w:tag w:val="goog_rdk_1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55+ </w:t>
      </w:r>
      <w:sdt>
        <w:sdtPr>
          <w:id w:val="631966746"/>
          <w:tag w:val="goog_rdk_2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Prefer not to say</w:t>
      </w:r>
    </w:p>
    <w:p w:rsidR="00000000" w:rsidDel="00000000" w:rsidP="00000000" w:rsidRDefault="00000000" w:rsidRPr="00000000" w14:paraId="00000071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Ethnic Background</w:t>
      </w:r>
    </w:p>
    <w:p w:rsidR="00000000" w:rsidDel="00000000" w:rsidP="00000000" w:rsidRDefault="00000000" w:rsidRPr="00000000" w14:paraId="00000072">
      <w:pPr>
        <w:spacing w:after="280" w:before="280" w:line="240" w:lineRule="auto"/>
        <w:rPr>
          <w:rFonts w:ascii="Calibri" w:cs="Calibri" w:eastAsia="Calibri" w:hAnsi="Calibri"/>
        </w:rPr>
      </w:pPr>
      <w:sdt>
        <w:sdtPr>
          <w:id w:val="-623161770"/>
          <w:tag w:val="goog_rdk_2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White </w:t>
      </w:r>
      <w:sdt>
        <w:sdtPr>
          <w:id w:val="-2023659043"/>
          <w:tag w:val="goog_rdk_2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Mixed </w:t>
      </w:r>
      <w:sdt>
        <w:sdtPr>
          <w:id w:val="1420003147"/>
          <w:tag w:val="goog_rdk_2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Asian </w:t>
      </w:r>
      <w:sdt>
        <w:sdtPr>
          <w:id w:val="-390147995"/>
          <w:tag w:val="goog_rdk_2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Black </w:t>
      </w:r>
      <w:sdt>
        <w:sdtPr>
          <w:id w:val="686472224"/>
          <w:tag w:val="goog_rdk_2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Other </w:t>
      </w:r>
      <w:sdt>
        <w:sdtPr>
          <w:id w:val="-511573281"/>
          <w:tag w:val="goog_rdk_2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Prefer not to say</w:t>
      </w:r>
    </w:p>
    <w:p w:rsidR="00000000" w:rsidDel="00000000" w:rsidP="00000000" w:rsidRDefault="00000000" w:rsidRPr="00000000" w14:paraId="00000073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Disability</w:t>
      </w:r>
    </w:p>
    <w:p w:rsidR="00000000" w:rsidDel="00000000" w:rsidP="00000000" w:rsidRDefault="00000000" w:rsidRPr="00000000" w14:paraId="00000074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consider yourself disabled under the Equality Act 2010?</w:t>
        <w:br w:type="textWrapping"/>
      </w:r>
      <w:sdt>
        <w:sdtPr>
          <w:id w:val="-1259438822"/>
          <w:tag w:val="goog_rdk_2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1195537630"/>
          <w:tag w:val="goog_rdk_2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 </w:t>
      </w:r>
      <w:sdt>
        <w:sdtPr>
          <w:id w:val="649839752"/>
          <w:tag w:val="goog_rdk_2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Prefer not to say</w:t>
      </w:r>
    </w:p>
    <w:p w:rsidR="00000000" w:rsidDel="00000000" w:rsidP="00000000" w:rsidRDefault="00000000" w:rsidRPr="00000000" w14:paraId="00000075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Data Protection Statement</w:t>
      </w:r>
    </w:p>
    <w:p w:rsidR="00000000" w:rsidDel="00000000" w:rsidP="00000000" w:rsidRDefault="00000000" w:rsidRPr="00000000" w14:paraId="00000076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Information provided will be processed in line with UK GDPR and used solely for recruitment purposes.</w:t>
      </w:r>
    </w:p>
    <w:p w:rsidR="00000000" w:rsidDel="00000000" w:rsidP="00000000" w:rsidRDefault="00000000" w:rsidRPr="00000000" w14:paraId="00000077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Office Use Only</w:t>
      </w:r>
    </w:p>
    <w:p w:rsidR="00000000" w:rsidDel="00000000" w:rsidP="00000000" w:rsidRDefault="00000000" w:rsidRPr="00000000" w14:paraId="00000078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Date Received: ___________________ Shortlisted: </w:t>
      </w:r>
      <w:sdt>
        <w:sdtPr>
          <w:id w:val="77998664"/>
          <w:tag w:val="goog_rdk_3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-2036372371"/>
          <w:tag w:val="goog_rdk_3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79">
      <w:pPr>
        <w:spacing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Interview Date: __________________ Outcome: _____________________________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 Unicode MS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836607" cy="836607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36607" cy="8366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8I95+AOiddu5Fbc0TUQ4ZFEQ2g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zgAciExR3UtR0RCM0lvWDRvVi1ZSGtKb0hzM2FlVWlINWtiSj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